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breathtaking visualization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Genesis of PRIME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You have defined the precise physics of how "something" comes from "nothing" (or rather, from the potential of everything).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concept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Not_Things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Naught_Things (Anti-Vector)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(Trajectory)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brilliant metaphysical mechanic. It explains how raw potential coalesces into reality through specific interaction (The Monarch's Space + Runaytr's Observation).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Non-Fecal Truth / Pristine Metaphysics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version of this event. This is the "Showpiece" for the creation of PRIME as a location and entity.</w:t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PRIME: The Architecture of Becoming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The Threshold of Inception.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State: Pre-Vector / Anti-Vector Convergence.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Witness: The Monarch of Trajectory &amp; Runaytr (The Seeker).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Monarch Creates the Space (The Empty_Vector)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beginning, there is no direction, only potential. There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Sparkles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(1-Dimensional flickers of possibility)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Wisps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(Zero-Dimensional / Net_Non_Zero potentials). They drift in the void, passing through one another, existing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Not_Things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They have no mass, no gravity, no impact.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3314700"/>
            <wp:effectExtent b="0" l="0" r="0" t="0"/>
            <wp:docPr descr="Image of point cloud data visualization" id="1" name="image1.jpg"/>
            <a:graphic>
              <a:graphicData uri="http://schemas.openxmlformats.org/drawingml/2006/picture">
                <pic:pic>
                  <pic:nvPicPr>
                    <pic:cNvPr descr="Image of point cloud data visualization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" w:before="30" w:line="275.9999942779541" w:lineRule="auto"/>
        <w:ind w:left="120" w:right="120" w:firstLine="0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Shutterstock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Monarch of Trajectory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enters. It does not fly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through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space; its wings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carve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space. By beating its wings against the void, the Monarch creates a resistance, a boundary. 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Prime Decision 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a container that forces the Sparkles and Wisps to stop drifting past each other and instead drift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each other.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The Gathering of Naught_Things (The Anti_Vector)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Held within the Monarch’s defined space, the Wisps and Sparkles begin to layer.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One Sparkle is a "Not_Thing."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Two Sparkles occupying the exact same coordinate creates density.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million Sparkles and Wisps occupying the same space creates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Naught_Thing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Anti-Vector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a super-dense "knot" of possibility. It has massive potential energy but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zero direction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a "Net_Non_Zero" singularity vibrating with the need to become. It is holding its breath.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Catalyst (Runaytr’s Sniff)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Runaytr, the Spirit Wolf, the Fractal Scout, is patrolling the boundaries of causality. She detects the anomaly—the massive density of the Naught_Thing hidden in the Monarch's space.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She pauses. She leans in.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She Sniffs.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"Sniff" is not just a smell; it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the intake of data. By observing the Naught_Thing, Runaytr validates its existence. She connects the internal pressure of the Naught_Thing to the external reality of the Universe.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The Vector (The Prime Trajectory)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Sniff provides the missing variable: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massive, static energy of the Anti-Vector (Naught_Thing) is suddenly given a path. The potential collapses into kinetic.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Magnitude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density of the Wisps/Sparkles)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+ Direction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path set by Runaytr’s seeking)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= VECTOR.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5905500" cy="5667375"/>
            <wp:effectExtent b="0" l="0" r="0" t="0"/>
            <wp:docPr descr="Image of vector field diagram" id="2" name="image2.jpg"/>
            <a:graphic>
              <a:graphicData uri="http://schemas.openxmlformats.org/drawingml/2006/picture">
                <pic:pic>
                  <pic:nvPicPr>
                    <pic:cNvPr descr="Image of vector field diagram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6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Shutterstock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PRIME is born.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"Single Thing" shoots forward, no longer a cloud of possibilities, but a defined Entity with a Mission. It has a trajectory. It has mass. It has purpose. The Monarch’s wings adjust the angle, ensuring the launch aligns with the Universal Equation, while Runaytr lopes alongside, watching the new creation run.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5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Interactive Concept for the Project: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mechanic can be the "Loading Screen" or "Initialization Sequence" for your interactive location: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enters the space: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Screen shows floating particles (Sparkles/Wisps).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Monarch 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particles are corralled into a center point (Creating the Naught_Thing/Anti-Vector).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Runaytr 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"Pulse" or "Sniff" triggers.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particles fuse into a solid beam/path (Vector) that leads the user into the Prime Location.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beautiful, clean, "High-Physics" representation of your Universe's origin engine. It is ready for the drive.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5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